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2A70" w14:textId="2D6277C4" w:rsidR="00606B0D" w:rsidRPr="00606B0D" w:rsidRDefault="00606B0D" w:rsidP="00606B0D">
      <w:pPr>
        <w:jc w:val="center"/>
        <w:rPr>
          <w:b/>
          <w:bCs/>
          <w:color w:val="FF0000"/>
          <w:sz w:val="96"/>
          <w:szCs w:val="96"/>
          <w:u w:val="single"/>
        </w:rPr>
      </w:pPr>
      <w:r w:rsidRPr="00606B0D">
        <w:rPr>
          <w:b/>
          <w:bCs/>
          <w:color w:val="FF0000"/>
          <w:sz w:val="96"/>
          <w:szCs w:val="96"/>
          <w:u w:val="single"/>
        </w:rPr>
        <w:t>INFORMATION IMPORTANTE !!</w:t>
      </w:r>
    </w:p>
    <w:p w14:paraId="61E0E9C5" w14:textId="77777777" w:rsidR="00606B0D" w:rsidRPr="00606B0D" w:rsidRDefault="00606B0D" w:rsidP="00606B0D">
      <w:pPr>
        <w:jc w:val="center"/>
        <w:rPr>
          <w:b/>
          <w:bCs/>
          <w:sz w:val="96"/>
          <w:szCs w:val="96"/>
        </w:rPr>
      </w:pPr>
      <w:r w:rsidRPr="00606B0D">
        <w:rPr>
          <w:sz w:val="96"/>
          <w:szCs w:val="96"/>
        </w:rPr>
        <w:t xml:space="preserve">Il n'y aura </w:t>
      </w:r>
      <w:r w:rsidRPr="00606B0D">
        <w:rPr>
          <w:sz w:val="96"/>
          <w:szCs w:val="96"/>
          <w:u w:val="single"/>
        </w:rPr>
        <w:t>pas d'abattage</w:t>
      </w:r>
      <w:r w:rsidRPr="00606B0D">
        <w:rPr>
          <w:sz w:val="96"/>
          <w:szCs w:val="96"/>
        </w:rPr>
        <w:t xml:space="preserve"> de </w:t>
      </w:r>
      <w:r w:rsidRPr="00606B0D">
        <w:rPr>
          <w:b/>
          <w:bCs/>
          <w:sz w:val="96"/>
          <w:szCs w:val="96"/>
          <w:u w:val="single"/>
        </w:rPr>
        <w:t>chevreaux</w:t>
      </w:r>
      <w:r w:rsidRPr="00606B0D">
        <w:rPr>
          <w:sz w:val="72"/>
          <w:szCs w:val="72"/>
        </w:rPr>
        <w:t xml:space="preserve"> les semaines 14 et 15, </w:t>
      </w:r>
      <w:r w:rsidRPr="00606B0D">
        <w:rPr>
          <w:b/>
          <w:bCs/>
          <w:sz w:val="96"/>
          <w:szCs w:val="96"/>
        </w:rPr>
        <w:t>soit du lundi 03 avril 2023 au vendredi 14 avril 2023 inclus.</w:t>
      </w:r>
    </w:p>
    <w:p w14:paraId="2AF7598E" w14:textId="55F263DA" w:rsidR="002157AE" w:rsidRDefault="00606B0D" w:rsidP="00606B0D">
      <w:pPr>
        <w:jc w:val="center"/>
        <w:rPr>
          <w:sz w:val="72"/>
          <w:szCs w:val="72"/>
        </w:rPr>
      </w:pPr>
      <w:r w:rsidRPr="00606B0D">
        <w:rPr>
          <w:sz w:val="72"/>
          <w:szCs w:val="72"/>
        </w:rPr>
        <w:t>Merci de bien vouloir vous organiser en fonction de cette information</w:t>
      </w:r>
    </w:p>
    <w:p w14:paraId="4EED9522" w14:textId="54C9A357" w:rsidR="00606B0D" w:rsidRPr="00606B0D" w:rsidRDefault="00606B0D" w:rsidP="00606B0D">
      <w:pPr>
        <w:rPr>
          <w:sz w:val="28"/>
          <w:szCs w:val="28"/>
        </w:rPr>
      </w:pPr>
      <w:r w:rsidRPr="00606B0D">
        <w:rPr>
          <w:sz w:val="28"/>
          <w:szCs w:val="28"/>
        </w:rPr>
        <w:t>SAPS le 03 mars 2023</w:t>
      </w:r>
    </w:p>
    <w:sectPr w:rsidR="00606B0D" w:rsidRPr="00606B0D" w:rsidSect="00606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0D"/>
    <w:rsid w:val="002157AE"/>
    <w:rsid w:val="00606B0D"/>
    <w:rsid w:val="0065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A043C"/>
  <w15:chartTrackingRefBased/>
  <w15:docId w15:val="{603916FE-7414-4DC5-974C-3F1FA040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SAPS</dc:creator>
  <cp:keywords/>
  <dc:description/>
  <cp:lastModifiedBy>Contact SAPS</cp:lastModifiedBy>
  <cp:revision>2</cp:revision>
  <cp:lastPrinted>2023-03-03T14:43:00Z</cp:lastPrinted>
  <dcterms:created xsi:type="dcterms:W3CDTF">2023-03-03T14:55:00Z</dcterms:created>
  <dcterms:modified xsi:type="dcterms:W3CDTF">2023-03-03T14:55:00Z</dcterms:modified>
</cp:coreProperties>
</file>